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中医与康复养生学院2022-2023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学年度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学生家庭经济困难认定工作组名单公示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按照学生处《关于做好202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学年家庭经济困难学生认定工作的通知》要求，现将学院学生家庭经济困难认定工作组名单公示如下：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日至9月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公示期间如有对以下工作组名单有异议的，请在202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日18:00前到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中医与康复养生</w:t>
      </w:r>
      <w:r>
        <w:rPr>
          <w:rFonts w:hint="eastAsia" w:ascii="宋体" w:hAnsi="宋体" w:eastAsia="宋体" w:cs="宋体"/>
          <w:sz w:val="28"/>
          <w:szCs w:val="28"/>
        </w:rPr>
        <w:t>学院办公室（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室内篮球场旁边</w:t>
      </w:r>
      <w:r>
        <w:rPr>
          <w:rFonts w:hint="eastAsia" w:ascii="宋体" w:hAnsi="宋体" w:eastAsia="宋体" w:cs="宋体"/>
          <w:sz w:val="28"/>
          <w:szCs w:val="28"/>
        </w:rPr>
        <w:t>）或电话联系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沈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13981616896</w:t>
      </w:r>
      <w:r>
        <w:rPr>
          <w:rFonts w:hint="eastAsia" w:ascii="宋体" w:hAnsi="宋体" w:eastAsia="宋体" w:cs="宋体"/>
          <w:sz w:val="28"/>
          <w:szCs w:val="28"/>
        </w:rPr>
        <w:t>进行实名反映。</w:t>
      </w:r>
    </w:p>
    <w:p>
      <w:pPr>
        <w:ind w:firstLine="10500" w:firstLineChars="37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中医与康复养生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>
      <w:pPr>
        <w:ind w:firstLine="10920" w:firstLineChars="3900"/>
        <w:rPr>
          <w:rFonts w:hint="default" w:cs="宋体" w:asciiTheme="minorEastAsia" w:hAnsiTheme="minorEastAsia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2.0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.17</w:t>
      </w:r>
    </w:p>
    <w:p>
      <w:pPr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中医与康复养生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cs="宋体" w:asciiTheme="minorEastAsia" w:hAnsiTheme="minorEastAsia"/>
          <w:b/>
          <w:sz w:val="28"/>
          <w:szCs w:val="28"/>
        </w:rPr>
        <w:t>学生家庭经济困难认定工作组:</w:t>
      </w:r>
    </w:p>
    <w:p>
      <w:pPr>
        <w:spacing w:line="440" w:lineRule="exact"/>
        <w:ind w:firstLine="560" w:firstLineChars="20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组长: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祝继英          副组长：沈军</w:t>
      </w:r>
    </w:p>
    <w:p>
      <w:pPr>
        <w:spacing w:line="44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成员: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杨芳  赵武博   李灵敏   刘晶晶    杜翠华      栗景霞      阳东才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YWM0ZjFlZGE5MTA1MDZjODBiNWE5Zjg2MWZiZjYifQ=="/>
  </w:docVars>
  <w:rsids>
    <w:rsidRoot w:val="008641EC"/>
    <w:rsid w:val="000C4C90"/>
    <w:rsid w:val="00115F59"/>
    <w:rsid w:val="00133AB7"/>
    <w:rsid w:val="00170290"/>
    <w:rsid w:val="00254BD2"/>
    <w:rsid w:val="002B60E2"/>
    <w:rsid w:val="003F1D60"/>
    <w:rsid w:val="005F62BF"/>
    <w:rsid w:val="00610A34"/>
    <w:rsid w:val="00806059"/>
    <w:rsid w:val="008641EC"/>
    <w:rsid w:val="00A14346"/>
    <w:rsid w:val="00CE7066"/>
    <w:rsid w:val="00F87E5E"/>
    <w:rsid w:val="1B62134B"/>
    <w:rsid w:val="1FE25C59"/>
    <w:rsid w:val="1FEA7B1A"/>
    <w:rsid w:val="2DB216F9"/>
    <w:rsid w:val="3E114183"/>
    <w:rsid w:val="45630C7B"/>
    <w:rsid w:val="49D7417E"/>
    <w:rsid w:val="4F27044C"/>
    <w:rsid w:val="5FFA287B"/>
    <w:rsid w:val="600113E8"/>
    <w:rsid w:val="73ED3B89"/>
    <w:rsid w:val="758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239</Words>
  <Characters>287</Characters>
  <Lines>17</Lines>
  <Paragraphs>4</Paragraphs>
  <TotalTime>46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2020-08-29T12:22:00Z</dcterms:created>
  <dc:creator>Administrator</dc:creator>
  <lastModifiedBy>JIANGJIANG</lastModifiedBy>
  <lastPrinted>2020-08-29T12:22:00Z</lastPrinted>
  <dcterms:modified xsi:type="dcterms:W3CDTF">2022-09-17T01:32:53Z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A7D31D94BA8A495A95998FD035A47006</vt:lpwstr>
  </property>
</Properties>
</file>