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CD" w:rsidRDefault="00D22313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hint="eastAsia"/>
          <w:b/>
          <w:bCs/>
          <w:sz w:val="44"/>
          <w:szCs w:val="44"/>
        </w:rPr>
        <w:t>公租房申请承诺书</w:t>
      </w:r>
    </w:p>
    <w:p w:rsidR="00213CCD" w:rsidRDefault="00D22313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申请人姓名：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，身份证号: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, </w:t>
      </w:r>
    </w:p>
    <w:p w:rsidR="00213CCD" w:rsidRDefault="00D22313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共同申请人姓名：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，身份证号：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。 </w:t>
      </w:r>
    </w:p>
    <w:p w:rsidR="00213CCD" w:rsidRDefault="00D22313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本人及共同申请人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现承诺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如下：</w:t>
      </w:r>
    </w:p>
    <w:p w:rsidR="00213CCD" w:rsidRDefault="00D22313">
      <w:pPr>
        <w:numPr>
          <w:ilvl w:val="0"/>
          <w:numId w:val="1"/>
        </w:numPr>
        <w:spacing w:line="52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房产：</w:t>
      </w:r>
      <w:r>
        <w:rPr>
          <w:rFonts w:ascii="仿宋_GB2312" w:eastAsia="仿宋_GB2312" w:hAnsi="仿宋_GB2312" w:cs="仿宋_GB2312" w:hint="eastAsia"/>
          <w:sz w:val="30"/>
          <w:szCs w:val="30"/>
        </w:rPr>
        <w:t>雨城区中心城区范围内无自有私房、商品房以及商铺(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现自有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产权住房人均建筑面积低于15平方米（含15平方米）除外)，在申请之日前5年内没有购买、出售、赠与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受赠、离婚析产或自行委托拍卖过，以及不拥有任何形式的房产，包括预售登记、登记而未过户的房产，未享受任何政策性住房（包括房改房、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经适房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解困房、安居房</w:t>
      </w:r>
      <w:r>
        <w:rPr>
          <w:rFonts w:ascii="仿宋_GB2312" w:eastAsia="仿宋_GB2312" w:hAnsi="仿宋_GB2312" w:cs="仿宋_GB2312" w:hint="eastAsia"/>
          <w:sz w:val="30"/>
          <w:szCs w:val="30"/>
        </w:rPr>
        <w:t>、公租房等），未享受各地住房补贴、住房补助；</w:t>
      </w:r>
    </w:p>
    <w:p w:rsidR="00213CCD" w:rsidRDefault="00D22313">
      <w:pPr>
        <w:numPr>
          <w:ilvl w:val="0"/>
          <w:numId w:val="1"/>
        </w:numPr>
        <w:spacing w:line="52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婚姻人口</w:t>
      </w:r>
      <w:r>
        <w:rPr>
          <w:rFonts w:ascii="仿宋_GB2312" w:eastAsia="仿宋_GB2312" w:hAnsi="仿宋_GB2312" w:cs="仿宋_GB2312" w:hint="eastAsia"/>
          <w:sz w:val="30"/>
          <w:szCs w:val="30"/>
        </w:rPr>
        <w:t>：如实申报婚姻状况及家庭人口情况；</w:t>
      </w:r>
    </w:p>
    <w:p w:rsidR="00213CCD" w:rsidRDefault="00D22313">
      <w:pPr>
        <w:numPr>
          <w:ilvl w:val="0"/>
          <w:numId w:val="1"/>
        </w:numPr>
        <w:spacing w:line="52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无其他违反保障性住房入住条件的情况。</w:t>
      </w:r>
    </w:p>
    <w:p w:rsidR="00213CCD" w:rsidRDefault="00D22313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如经核实事实与此承诺不符，自愿接受住房保障部门的处罚并承担相关法律责任，隐报、瞒报行为记入信用档案。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</w:t>
      </w:r>
    </w:p>
    <w:p w:rsidR="00213CCD" w:rsidRDefault="00213CCD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213CCD" w:rsidRDefault="00213CCD">
      <w:pPr>
        <w:spacing w:line="52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213CCD" w:rsidRDefault="00D22313">
      <w:pPr>
        <w:spacing w:line="520" w:lineRule="exact"/>
        <w:ind w:firstLineChars="1100" w:firstLine="3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承诺人：申请人（签字按手印）：          </w:t>
      </w:r>
    </w:p>
    <w:p w:rsidR="00213CCD" w:rsidRDefault="00213CCD">
      <w:pPr>
        <w:spacing w:line="520" w:lineRule="exact"/>
        <w:ind w:firstLineChars="1100" w:firstLine="3300"/>
        <w:rPr>
          <w:rFonts w:ascii="仿宋_GB2312" w:eastAsia="仿宋_GB2312" w:hAnsi="仿宋_GB2312" w:cs="仿宋_GB2312"/>
          <w:sz w:val="30"/>
          <w:szCs w:val="30"/>
        </w:rPr>
      </w:pPr>
    </w:p>
    <w:p w:rsidR="00213CCD" w:rsidRDefault="00D22313">
      <w:pPr>
        <w:spacing w:line="520" w:lineRule="exact"/>
        <w:ind w:firstLineChars="1100" w:firstLine="3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共同申请人（签字按手印）:                             </w:t>
      </w:r>
    </w:p>
    <w:p w:rsidR="00213CCD" w:rsidRDefault="00D22313">
      <w:pPr>
        <w:spacing w:line="520" w:lineRule="exact"/>
        <w:ind w:leftChars="2556" w:left="5968" w:hangingChars="200" w:hanging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213CCD" w:rsidRDefault="00213CCD">
      <w:pPr>
        <w:spacing w:line="520" w:lineRule="exact"/>
        <w:ind w:firstLineChars="2300" w:firstLine="6900"/>
        <w:rPr>
          <w:rFonts w:ascii="仿宋_GB2312" w:eastAsia="仿宋_GB2312" w:hAnsi="仿宋_GB2312" w:cs="仿宋_GB2312"/>
          <w:sz w:val="30"/>
          <w:szCs w:val="30"/>
        </w:rPr>
      </w:pPr>
    </w:p>
    <w:p w:rsidR="00213CCD" w:rsidRDefault="00D22313">
      <w:pPr>
        <w:spacing w:line="520" w:lineRule="exact"/>
        <w:ind w:firstLineChars="2300" w:firstLine="690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年  月   日</w:t>
      </w:r>
    </w:p>
    <w:sectPr w:rsidR="00213CCD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37" w:rsidRDefault="00F07237" w:rsidP="004A24AA">
      <w:r>
        <w:separator/>
      </w:r>
    </w:p>
  </w:endnote>
  <w:endnote w:type="continuationSeparator" w:id="0">
    <w:p w:rsidR="00F07237" w:rsidRDefault="00F07237" w:rsidP="004A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37" w:rsidRDefault="00F07237" w:rsidP="004A24AA">
      <w:r>
        <w:separator/>
      </w:r>
    </w:p>
  </w:footnote>
  <w:footnote w:type="continuationSeparator" w:id="0">
    <w:p w:rsidR="00F07237" w:rsidRDefault="00F07237" w:rsidP="004A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9031F3"/>
    <w:multiLevelType w:val="singleLevel"/>
    <w:tmpl w:val="969031F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60F"/>
    <w:rsid w:val="0015460F"/>
    <w:rsid w:val="00213CCD"/>
    <w:rsid w:val="004A24AA"/>
    <w:rsid w:val="006B0E9B"/>
    <w:rsid w:val="008F3CC1"/>
    <w:rsid w:val="00B2271D"/>
    <w:rsid w:val="00C17EFD"/>
    <w:rsid w:val="00D22313"/>
    <w:rsid w:val="00DD0045"/>
    <w:rsid w:val="00E15B0E"/>
    <w:rsid w:val="00E67245"/>
    <w:rsid w:val="00EA4183"/>
    <w:rsid w:val="00EE7870"/>
    <w:rsid w:val="00F07237"/>
    <w:rsid w:val="00F914A4"/>
    <w:rsid w:val="012879C5"/>
    <w:rsid w:val="029637F9"/>
    <w:rsid w:val="03CB124E"/>
    <w:rsid w:val="078004BE"/>
    <w:rsid w:val="0B183BE6"/>
    <w:rsid w:val="0E2B191B"/>
    <w:rsid w:val="0FCB2182"/>
    <w:rsid w:val="10D807BB"/>
    <w:rsid w:val="146C0686"/>
    <w:rsid w:val="14D56D83"/>
    <w:rsid w:val="15091A9D"/>
    <w:rsid w:val="1A403D2F"/>
    <w:rsid w:val="1CC45D94"/>
    <w:rsid w:val="1F7C312A"/>
    <w:rsid w:val="220661AD"/>
    <w:rsid w:val="23003AC7"/>
    <w:rsid w:val="27660848"/>
    <w:rsid w:val="299C79E8"/>
    <w:rsid w:val="2A277D2E"/>
    <w:rsid w:val="2ABB4B2A"/>
    <w:rsid w:val="2AFC1F5E"/>
    <w:rsid w:val="2C320BD8"/>
    <w:rsid w:val="2CE90148"/>
    <w:rsid w:val="2D212830"/>
    <w:rsid w:val="333121A8"/>
    <w:rsid w:val="36425A52"/>
    <w:rsid w:val="39F83B34"/>
    <w:rsid w:val="3B3E0BE8"/>
    <w:rsid w:val="41287CBD"/>
    <w:rsid w:val="419B37CD"/>
    <w:rsid w:val="45260729"/>
    <w:rsid w:val="454A6C51"/>
    <w:rsid w:val="46201A3F"/>
    <w:rsid w:val="46344E40"/>
    <w:rsid w:val="474252A4"/>
    <w:rsid w:val="4749258A"/>
    <w:rsid w:val="4C2865FE"/>
    <w:rsid w:val="4C7E430B"/>
    <w:rsid w:val="4D3F1B3F"/>
    <w:rsid w:val="4F536DD8"/>
    <w:rsid w:val="4F9330C4"/>
    <w:rsid w:val="52155848"/>
    <w:rsid w:val="52B80E69"/>
    <w:rsid w:val="5B737C0B"/>
    <w:rsid w:val="5E7B3D4C"/>
    <w:rsid w:val="601E4619"/>
    <w:rsid w:val="612F1B15"/>
    <w:rsid w:val="614951D2"/>
    <w:rsid w:val="625E50CF"/>
    <w:rsid w:val="650D590B"/>
    <w:rsid w:val="656942B9"/>
    <w:rsid w:val="665D1C4D"/>
    <w:rsid w:val="67F86975"/>
    <w:rsid w:val="6FC24026"/>
    <w:rsid w:val="7041748A"/>
    <w:rsid w:val="708C5C48"/>
    <w:rsid w:val="70C134CC"/>
    <w:rsid w:val="718B212A"/>
    <w:rsid w:val="71A76CDE"/>
    <w:rsid w:val="730F3C5E"/>
    <w:rsid w:val="738812D5"/>
    <w:rsid w:val="77A44499"/>
    <w:rsid w:val="787A33A1"/>
    <w:rsid w:val="7C7B3E93"/>
    <w:rsid w:val="7D6E4FB6"/>
    <w:rsid w:val="7D94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李雨芹</lastModifiedBy>
  <lastPrinted>2014-10-29T12:08:00Z</lastPrinted>
  <dcterms:modified xsi:type="dcterms:W3CDTF">2019-03-06T00:59:00Z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